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6538" w:rsidRDefault="00526538" w:rsidP="000474E5">
      <w:pPr>
        <w:spacing w:after="0" w:line="240" w:lineRule="auto"/>
      </w:pPr>
      <w:r>
        <w:separator/>
      </w:r>
    </w:p>
  </w:endnote>
  <w:endnote w:type="continuationSeparator" w:id="0">
    <w:p w:rsidR="00526538" w:rsidRDefault="0052653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6538" w:rsidRDefault="00526538" w:rsidP="000474E5">
      <w:pPr>
        <w:spacing w:after="0" w:line="240" w:lineRule="auto"/>
      </w:pPr>
      <w:r>
        <w:separator/>
      </w:r>
    </w:p>
  </w:footnote>
  <w:footnote w:type="continuationSeparator" w:id="0">
    <w:p w:rsidR="00526538" w:rsidRDefault="0052653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7452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066079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7452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066080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7452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066078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26538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7452F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28B7ED-2416-4219-9AF1-BB2D90577C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2020-12-09T15:30:00Z</dcterms:modified>
</cp:coreProperties>
</file>